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5B" w:rsidRDefault="0059575B" w:rsidP="0059575B">
      <w:pPr>
        <w:jc w:val="right"/>
      </w:pPr>
      <w:r>
        <w:rPr>
          <w:rFonts w:cs="Arial" w:hint="eastAsia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چهارم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:rsidR="0059575B" w:rsidRDefault="0059575B" w:rsidP="0059575B">
      <w:pPr>
        <w:jc w:val="right"/>
      </w:pPr>
      <w:r>
        <w:rPr>
          <w:rFonts w:cs="Arial" w:hint="eastAsia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جشنواره،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چهارم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:</w:t>
      </w:r>
    </w:p>
    <w:p w:rsidR="0059575B" w:rsidRDefault="0059575B" w:rsidP="0059575B">
      <w:pPr>
        <w:jc w:val="right"/>
      </w:pPr>
      <w:r>
        <w:t xml:space="preserve">-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اخلاق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:rsidR="0059575B" w:rsidRDefault="0059575B" w:rsidP="0059575B">
      <w:pPr>
        <w:jc w:val="right"/>
      </w:pPr>
      <w:r>
        <w:t xml:space="preserve">-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:rsidR="0059575B" w:rsidRDefault="0059575B" w:rsidP="0059575B">
      <w:pPr>
        <w:jc w:val="right"/>
      </w:pPr>
      <w:r>
        <w:t xml:space="preserve">-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t>.</w:t>
      </w:r>
    </w:p>
    <w:p w:rsidR="0059575B" w:rsidRDefault="0059575B" w:rsidP="0059575B">
      <w:pPr>
        <w:jc w:val="right"/>
      </w:pPr>
      <w:r>
        <w:rPr>
          <w:rFonts w:cs="Arial" w:hint="eastAsia"/>
          <w:rtl/>
        </w:rPr>
        <w:t>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اسفند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۱۳۹۷ (۲۰-۰۲-۲۰۱۹)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۱۳۹۹ (۱۸-۰۲-۲۰۲۱)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‌توانند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سامانه</w:t>
      </w:r>
      <w:r>
        <w:t xml:space="preserve"> https://nbfcs.ut.ac.ir </w:t>
      </w:r>
      <w:r>
        <w:rPr>
          <w:rFonts w:cs="Arial" w:hint="eastAsia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t>.</w:t>
      </w:r>
    </w:p>
    <w:p w:rsidR="0059575B" w:rsidRDefault="0059575B" w:rsidP="0059575B">
      <w:pPr>
        <w:jc w:val="right"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</w:t>
      </w:r>
      <w:bookmarkStart w:id="0" w:name="_GoBack"/>
      <w:bookmarkEnd w:id="0"/>
      <w:r>
        <w:t>:  https://ardu.tvu.ac.ir/fa/541275</w:t>
      </w:r>
    </w:p>
    <w:p w:rsidR="0059575B" w:rsidRDefault="0059575B" w:rsidP="0059575B">
      <w:pPr>
        <w:jc w:val="right"/>
      </w:pPr>
    </w:p>
    <w:p w:rsidR="00D81F2A" w:rsidRPr="00E81EB7" w:rsidRDefault="0059575B" w:rsidP="0059575B">
      <w:pPr>
        <w:jc w:val="right"/>
      </w:pPr>
      <w:r>
        <w:t xml:space="preserve"> </w:t>
      </w:r>
    </w:p>
    <w:sectPr w:rsidR="00D81F2A" w:rsidRPr="00E81EB7" w:rsidSect="008E755A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E21"/>
    <w:multiLevelType w:val="hybridMultilevel"/>
    <w:tmpl w:val="737015A2"/>
    <w:lvl w:ilvl="0" w:tplc="C404492C">
      <w:start w:val="1"/>
      <w:numFmt w:val="decimal"/>
      <w:lvlText w:val="%1-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">
    <w:nsid w:val="12E107DE"/>
    <w:multiLevelType w:val="hybridMultilevel"/>
    <w:tmpl w:val="08002A28"/>
    <w:lvl w:ilvl="0" w:tplc="8FE8626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814B5E"/>
    <w:multiLevelType w:val="hybridMultilevel"/>
    <w:tmpl w:val="72B2994C"/>
    <w:lvl w:ilvl="0" w:tplc="AA889F1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5883D5D"/>
    <w:multiLevelType w:val="hybridMultilevel"/>
    <w:tmpl w:val="E9F618BE"/>
    <w:lvl w:ilvl="0" w:tplc="A5321794">
      <w:start w:val="1"/>
      <w:numFmt w:val="decimal"/>
      <w:lvlText w:val="%1-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4">
    <w:nsid w:val="5B3B3973"/>
    <w:multiLevelType w:val="hybridMultilevel"/>
    <w:tmpl w:val="E84ADBA0"/>
    <w:lvl w:ilvl="0" w:tplc="454CD52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68CD"/>
    <w:multiLevelType w:val="hybridMultilevel"/>
    <w:tmpl w:val="5E6483AE"/>
    <w:lvl w:ilvl="0" w:tplc="6958AF44">
      <w:start w:val="1"/>
      <w:numFmt w:val="decimal"/>
      <w:lvlText w:val="%1-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6">
    <w:nsid w:val="60A022DA"/>
    <w:multiLevelType w:val="hybridMultilevel"/>
    <w:tmpl w:val="EC1684EC"/>
    <w:lvl w:ilvl="0" w:tplc="BD085C5E">
      <w:start w:val="1"/>
      <w:numFmt w:val="decimal"/>
      <w:lvlText w:val="%1-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7">
    <w:nsid w:val="61DC7A7C"/>
    <w:multiLevelType w:val="hybridMultilevel"/>
    <w:tmpl w:val="1CE86A64"/>
    <w:lvl w:ilvl="0" w:tplc="E562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A683B"/>
    <w:multiLevelType w:val="hybridMultilevel"/>
    <w:tmpl w:val="AE102886"/>
    <w:lvl w:ilvl="0" w:tplc="02747B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BE159F"/>
    <w:multiLevelType w:val="hybridMultilevel"/>
    <w:tmpl w:val="F704D83A"/>
    <w:lvl w:ilvl="0" w:tplc="8584A9CE">
      <w:start w:val="1"/>
      <w:numFmt w:val="decimal"/>
      <w:lvlText w:val="%1-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63"/>
    <w:rsid w:val="00021CFB"/>
    <w:rsid w:val="000450D9"/>
    <w:rsid w:val="00096CE0"/>
    <w:rsid w:val="000A3520"/>
    <w:rsid w:val="000B1E47"/>
    <w:rsid w:val="000D65BB"/>
    <w:rsid w:val="000D72AF"/>
    <w:rsid w:val="000E3516"/>
    <w:rsid w:val="000F4D15"/>
    <w:rsid w:val="000F6013"/>
    <w:rsid w:val="000F6581"/>
    <w:rsid w:val="00103818"/>
    <w:rsid w:val="00114A98"/>
    <w:rsid w:val="00126111"/>
    <w:rsid w:val="0014046F"/>
    <w:rsid w:val="00184BCD"/>
    <w:rsid w:val="00194853"/>
    <w:rsid w:val="00196360"/>
    <w:rsid w:val="001D3FF6"/>
    <w:rsid w:val="001F33CB"/>
    <w:rsid w:val="0021420C"/>
    <w:rsid w:val="00235098"/>
    <w:rsid w:val="00236569"/>
    <w:rsid w:val="00252BA1"/>
    <w:rsid w:val="002533D1"/>
    <w:rsid w:val="0026223F"/>
    <w:rsid w:val="00262F19"/>
    <w:rsid w:val="002829FB"/>
    <w:rsid w:val="002F0F0A"/>
    <w:rsid w:val="003000C7"/>
    <w:rsid w:val="00320269"/>
    <w:rsid w:val="00330E1E"/>
    <w:rsid w:val="00386C7F"/>
    <w:rsid w:val="00395193"/>
    <w:rsid w:val="003A00F8"/>
    <w:rsid w:val="003C46AD"/>
    <w:rsid w:val="003C4D4E"/>
    <w:rsid w:val="003D4C54"/>
    <w:rsid w:val="003E146B"/>
    <w:rsid w:val="003E487B"/>
    <w:rsid w:val="003F35E7"/>
    <w:rsid w:val="0041127E"/>
    <w:rsid w:val="00427177"/>
    <w:rsid w:val="004538CC"/>
    <w:rsid w:val="00457FAC"/>
    <w:rsid w:val="00465E83"/>
    <w:rsid w:val="00480757"/>
    <w:rsid w:val="00481440"/>
    <w:rsid w:val="004902BF"/>
    <w:rsid w:val="00495CBF"/>
    <w:rsid w:val="004B0C8A"/>
    <w:rsid w:val="004B48B6"/>
    <w:rsid w:val="004D63BA"/>
    <w:rsid w:val="004D6744"/>
    <w:rsid w:val="004F7129"/>
    <w:rsid w:val="005130F7"/>
    <w:rsid w:val="00537982"/>
    <w:rsid w:val="00546AB8"/>
    <w:rsid w:val="0056148F"/>
    <w:rsid w:val="0057601D"/>
    <w:rsid w:val="00583683"/>
    <w:rsid w:val="00586595"/>
    <w:rsid w:val="0059575B"/>
    <w:rsid w:val="005A476D"/>
    <w:rsid w:val="005B10C3"/>
    <w:rsid w:val="005C05D9"/>
    <w:rsid w:val="005E4BC1"/>
    <w:rsid w:val="006161A3"/>
    <w:rsid w:val="00665892"/>
    <w:rsid w:val="006A32D3"/>
    <w:rsid w:val="006C6A17"/>
    <w:rsid w:val="006D2278"/>
    <w:rsid w:val="006E4CD6"/>
    <w:rsid w:val="00702E0B"/>
    <w:rsid w:val="00736F99"/>
    <w:rsid w:val="0074572B"/>
    <w:rsid w:val="00756242"/>
    <w:rsid w:val="0077068B"/>
    <w:rsid w:val="0077346E"/>
    <w:rsid w:val="007802CA"/>
    <w:rsid w:val="00792A6E"/>
    <w:rsid w:val="007F232D"/>
    <w:rsid w:val="007F5B00"/>
    <w:rsid w:val="007F7C0F"/>
    <w:rsid w:val="00807497"/>
    <w:rsid w:val="0083128D"/>
    <w:rsid w:val="00844175"/>
    <w:rsid w:val="008634B6"/>
    <w:rsid w:val="00864987"/>
    <w:rsid w:val="00871DB9"/>
    <w:rsid w:val="008925D2"/>
    <w:rsid w:val="008A4DA1"/>
    <w:rsid w:val="008A612C"/>
    <w:rsid w:val="008A7EDE"/>
    <w:rsid w:val="008C2B38"/>
    <w:rsid w:val="008E755A"/>
    <w:rsid w:val="008E770F"/>
    <w:rsid w:val="0093685F"/>
    <w:rsid w:val="00952BEE"/>
    <w:rsid w:val="00965133"/>
    <w:rsid w:val="00981A2B"/>
    <w:rsid w:val="009B07CC"/>
    <w:rsid w:val="009D01A3"/>
    <w:rsid w:val="009D347A"/>
    <w:rsid w:val="009E787E"/>
    <w:rsid w:val="00A06AD4"/>
    <w:rsid w:val="00A20369"/>
    <w:rsid w:val="00A2372F"/>
    <w:rsid w:val="00A43FE3"/>
    <w:rsid w:val="00A6753E"/>
    <w:rsid w:val="00A72EC5"/>
    <w:rsid w:val="00A82741"/>
    <w:rsid w:val="00AC5EA8"/>
    <w:rsid w:val="00AD0286"/>
    <w:rsid w:val="00AD310D"/>
    <w:rsid w:val="00AD6DA0"/>
    <w:rsid w:val="00AF415C"/>
    <w:rsid w:val="00B26ABE"/>
    <w:rsid w:val="00B62316"/>
    <w:rsid w:val="00B63B8D"/>
    <w:rsid w:val="00B97EC2"/>
    <w:rsid w:val="00BA1B3C"/>
    <w:rsid w:val="00BB22FF"/>
    <w:rsid w:val="00BB6710"/>
    <w:rsid w:val="00BE0FE2"/>
    <w:rsid w:val="00BE4412"/>
    <w:rsid w:val="00BF37C9"/>
    <w:rsid w:val="00C03463"/>
    <w:rsid w:val="00C04620"/>
    <w:rsid w:val="00C12154"/>
    <w:rsid w:val="00C13E1B"/>
    <w:rsid w:val="00C367A6"/>
    <w:rsid w:val="00C46899"/>
    <w:rsid w:val="00C51BD6"/>
    <w:rsid w:val="00CA12B3"/>
    <w:rsid w:val="00CD60FA"/>
    <w:rsid w:val="00CE32FE"/>
    <w:rsid w:val="00CF1C1D"/>
    <w:rsid w:val="00D16468"/>
    <w:rsid w:val="00D57557"/>
    <w:rsid w:val="00D718D0"/>
    <w:rsid w:val="00D81F2A"/>
    <w:rsid w:val="00D93DC3"/>
    <w:rsid w:val="00D9429D"/>
    <w:rsid w:val="00DA6D84"/>
    <w:rsid w:val="00DA72B2"/>
    <w:rsid w:val="00DD3136"/>
    <w:rsid w:val="00DE5A23"/>
    <w:rsid w:val="00E30973"/>
    <w:rsid w:val="00E4551A"/>
    <w:rsid w:val="00E4636D"/>
    <w:rsid w:val="00E4707B"/>
    <w:rsid w:val="00E475C3"/>
    <w:rsid w:val="00E66A9F"/>
    <w:rsid w:val="00E81EB7"/>
    <w:rsid w:val="00E864C0"/>
    <w:rsid w:val="00E97BE1"/>
    <w:rsid w:val="00EC2E4F"/>
    <w:rsid w:val="00EC7E00"/>
    <w:rsid w:val="00ED0667"/>
    <w:rsid w:val="00EE4698"/>
    <w:rsid w:val="00EF135E"/>
    <w:rsid w:val="00F02FE6"/>
    <w:rsid w:val="00F70E75"/>
    <w:rsid w:val="00F81478"/>
    <w:rsid w:val="00F814BB"/>
    <w:rsid w:val="00F86B10"/>
    <w:rsid w:val="00F90A66"/>
    <w:rsid w:val="00F95114"/>
    <w:rsid w:val="00F9554D"/>
    <w:rsid w:val="00FA3C38"/>
    <w:rsid w:val="00FB4187"/>
    <w:rsid w:val="00FC1499"/>
    <w:rsid w:val="00FE2054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EF8656E-6EDE-4D8C-B98F-0574617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35E"/>
    <w:pPr>
      <w:ind w:left="720"/>
      <w:contextualSpacing/>
    </w:pPr>
  </w:style>
  <w:style w:type="table" w:styleId="TableGrid">
    <w:name w:val="Table Grid"/>
    <w:basedOn w:val="TableNormal"/>
    <w:uiPriority w:val="59"/>
    <w:rsid w:val="00E4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2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FE82-8E6B-4F0B-996E-EC43317B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soleimani</dc:creator>
  <cp:keywords/>
  <dc:description/>
  <cp:lastModifiedBy>User</cp:lastModifiedBy>
  <cp:revision>2</cp:revision>
  <cp:lastPrinted>2020-01-12T11:27:00Z</cp:lastPrinted>
  <dcterms:created xsi:type="dcterms:W3CDTF">2020-07-06T08:30:00Z</dcterms:created>
  <dcterms:modified xsi:type="dcterms:W3CDTF">2020-07-06T08:30:00Z</dcterms:modified>
</cp:coreProperties>
</file>